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0DB5A" w14:textId="0AE25EA4" w:rsidR="00B01F25" w:rsidRPr="00D06BC3" w:rsidRDefault="004D1C23" w:rsidP="00D06BC3">
      <w:pPr>
        <w:pStyle w:val="Nagwek1"/>
        <w:spacing w:line="278" w:lineRule="auto"/>
        <w:rPr>
          <w:rFonts w:cs="Times New Roman"/>
          <w:b w:val="0"/>
          <w:noProof/>
          <w:color w:val="000000" w:themeColor="text1"/>
          <w:kern w:val="30"/>
          <w:sz w:val="24"/>
          <w:szCs w:val="24"/>
          <w:vertAlign w:val="subscript"/>
        </w:rPr>
      </w:pPr>
      <w:r w:rsidRPr="00D06BC3">
        <w:rPr>
          <w:rStyle w:val="tw4winMark"/>
          <w:rFonts w:asciiTheme="majorHAnsi" w:hAnsiTheme="majorHAnsi" w:cs="Times New Roman"/>
          <w:b w:val="0"/>
          <w:color w:val="000000" w:themeColor="text1"/>
          <w:sz w:val="24"/>
          <w:szCs w:val="24"/>
          <w:specVanish w:val="0"/>
        </w:rPr>
        <w:t>{0&gt;</w:t>
      </w:r>
      <w:r w:rsidRPr="00D06BC3">
        <w:rPr>
          <w:rFonts w:cs="Times New Roman"/>
          <w:b w:val="0"/>
          <w:vanish/>
          <w:color w:val="000000" w:themeColor="text1"/>
          <w:sz w:val="24"/>
          <w:szCs w:val="24"/>
        </w:rPr>
        <w:t>I_2_4_PIC_1-U-6718</w:t>
      </w:r>
      <w:r w:rsidRPr="00D06BC3">
        <w:rPr>
          <w:rStyle w:val="tw4winMark"/>
          <w:rFonts w:asciiTheme="majorHAnsi" w:hAnsiTheme="majorHAnsi" w:cs="Times New Roman"/>
          <w:b w:val="0"/>
          <w:color w:val="000000" w:themeColor="text1"/>
          <w:sz w:val="24"/>
          <w:szCs w:val="24"/>
          <w:specVanish w:val="0"/>
        </w:rPr>
        <w:t>&lt;}0{&gt;</w:t>
      </w:r>
      <w:r w:rsidR="003A0368" w:rsidRPr="00D06BC3">
        <w:rPr>
          <w:rFonts w:cs="Times New Roman"/>
          <w:b w:val="0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2E5E0629" wp14:editId="7DE3BB5F">
            <wp:extent cx="2438400" cy="1847088"/>
            <wp:effectExtent l="0" t="0" r="0" b="1270"/>
            <wp:docPr id="2" name="Obraz 2" descr="F:\wnetrze podpisy ODZYSKANA\podpisy\I_2_7_PIC_1-N-264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netrze podpisy ODZYSKANA\podpisy\I_2_7_PIC_1-N-2640-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304" cy="185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BC3" w:rsidRPr="00D06BC3">
        <w:rPr>
          <w:rStyle w:val="tw4winMark"/>
          <w:rFonts w:asciiTheme="majorHAnsi" w:hAnsiTheme="majorHAnsi" w:cs="Times New Roman"/>
          <w:b w:val="0"/>
          <w:vanish w:val="0"/>
          <w:color w:val="000000" w:themeColor="text1"/>
          <w:sz w:val="24"/>
          <w:szCs w:val="24"/>
          <w:specVanish w:val="0"/>
        </w:rPr>
        <w:br/>
      </w:r>
      <w:r w:rsidR="00A955BD" w:rsidRPr="00D06BC3">
        <w:rPr>
          <w:rFonts w:cs="Times New Roman"/>
          <w:b w:val="0"/>
          <w:color w:val="000000" w:themeColor="text1"/>
          <w:sz w:val="24"/>
          <w:szCs w:val="24"/>
        </w:rPr>
        <w:t>Przystanek tramwajowy na ul. Nowy Świa</w:t>
      </w:r>
      <w:r w:rsidR="005740B7" w:rsidRPr="00D06BC3">
        <w:rPr>
          <w:rFonts w:cs="Times New Roman"/>
          <w:b w:val="0"/>
          <w:color w:val="000000" w:themeColor="text1"/>
          <w:sz w:val="24"/>
          <w:szCs w:val="24"/>
        </w:rPr>
        <w:t>t/Krakowskie Przedmieście, 1931–</w:t>
      </w:r>
      <w:r w:rsidR="00A955BD" w:rsidRPr="00D06BC3">
        <w:rPr>
          <w:rFonts w:cs="Times New Roman"/>
          <w:b w:val="0"/>
          <w:color w:val="000000" w:themeColor="text1"/>
          <w:sz w:val="24"/>
          <w:szCs w:val="24"/>
        </w:rPr>
        <w:t>1933</w:t>
      </w:r>
      <w:r w:rsidR="005740B7" w:rsidRPr="00D06BC3">
        <w:rPr>
          <w:rFonts w:cs="Times New Roman"/>
          <w:b w:val="0"/>
          <w:color w:val="000000" w:themeColor="text1"/>
          <w:sz w:val="24"/>
          <w:szCs w:val="24"/>
        </w:rPr>
        <w:t>. Fot. NAC.</w:t>
      </w:r>
    </w:p>
    <w:p w14:paraId="6645B300" w14:textId="64BEE84B" w:rsidR="005740B7" w:rsidRPr="00D06BC3" w:rsidRDefault="003A0368" w:rsidP="00D06BC3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F350BC">
        <w:rPr>
          <w:rFonts w:asciiTheme="majorHAnsi" w:hAnsiTheme="majorHAnsi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759CC57B" wp14:editId="05D46524">
            <wp:extent cx="2562225" cy="1793558"/>
            <wp:effectExtent l="0" t="0" r="0" b="0"/>
            <wp:docPr id="4" name="Obraz 4" descr="F:\wnetrze podpisy ODZYSKANA\podpisy\PIC_1-P-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wnetrze podpisy ODZYSKANA\podpisy\PIC_1-P-22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785" cy="17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BC3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="00EC2DCB" w:rsidRPr="00F350B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Dzieci z osie</w:t>
      </w:r>
      <w:r w:rsidR="005740B7" w:rsidRPr="00F350B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dla dla bezdomnych na Żoliborzu. Warszawa</w:t>
      </w:r>
      <w:r w:rsidR="00EC2DCB" w:rsidRPr="00F350B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po 1923</w:t>
      </w:r>
      <w:r w:rsidR="005740B7" w:rsidRPr="00F350B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roku. Fot. NAC</w:t>
      </w:r>
    </w:p>
    <w:p w14:paraId="6C3F6D8F" w14:textId="77777777" w:rsidR="005740B7" w:rsidRPr="00F350BC" w:rsidRDefault="005740B7" w:rsidP="005740B7">
      <w:pPr>
        <w:spacing w:after="75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</w:p>
    <w:p w14:paraId="4FBF65D1" w14:textId="4B87F7CE" w:rsidR="00EC2DCB" w:rsidRPr="00F350BC" w:rsidRDefault="0000411F" w:rsidP="00EC2DCB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F350BC">
        <w:rPr>
          <w:rFonts w:asciiTheme="majorHAnsi" w:hAnsiTheme="majorHAnsi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653A6148" wp14:editId="34BB00E2">
            <wp:extent cx="2295525" cy="1675734"/>
            <wp:effectExtent l="0" t="0" r="0" b="1270"/>
            <wp:docPr id="5" name="Obraz 5" descr="F:\wnetrze podpisy ODZYSKANA\podpisy\VII_1_3_PIC_1-A-336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wnetrze podpisy ODZYSKANA\podpisy\VII_1_3_PIC_1-A-3367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91" cy="169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BC3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="00EC2DCB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>Kobiety agitując</w:t>
      </w:r>
      <w:r w:rsidR="005740B7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>e w dniu wyborów do Rady Miasta, pl.</w:t>
      </w:r>
      <w:r w:rsidR="00EC2DCB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Trzech Krzyży, 22 maja 1927</w:t>
      </w:r>
      <w:r w:rsidR="00B00DA4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>. Fot. NAC.</w:t>
      </w:r>
    </w:p>
    <w:p w14:paraId="312C1353" w14:textId="77777777" w:rsidR="00B01F25" w:rsidRPr="00F350BC" w:rsidRDefault="00B01F25" w:rsidP="00EC2DCB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11732D3F" w14:textId="335092EF" w:rsidR="00194A7C" w:rsidRDefault="0000411F" w:rsidP="00EC2DCB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F350BC">
        <w:rPr>
          <w:rFonts w:asciiTheme="majorHAnsi" w:hAnsiTheme="majorHAnsi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 wp14:anchorId="3B86ECDB" wp14:editId="4E67628B">
            <wp:extent cx="3000375" cy="2215276"/>
            <wp:effectExtent l="0" t="0" r="0" b="0"/>
            <wp:docPr id="7" name="Obraz 7" descr="F:\wnetrze podpisy ODZYSKANA\podpisy\PIC_1-S-106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wnetrze podpisy ODZYSKANA\podpisy\PIC_1-S-1067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28" cy="224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BC3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="00EC2DCB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Bieg sztafetowy na trasie Raszyn </w:t>
      </w:r>
      <w:r w:rsidR="00D06BC3">
        <w:rPr>
          <w:rFonts w:asciiTheme="majorHAnsi" w:hAnsiTheme="majorHAnsi" w:cs="Times New Roman"/>
          <w:color w:val="000000" w:themeColor="text1"/>
          <w:sz w:val="24"/>
          <w:szCs w:val="24"/>
        </w:rPr>
        <w:t>–</w:t>
      </w:r>
      <w:r w:rsidR="00B00DA4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Warszawa</w:t>
      </w:r>
      <w:r w:rsidR="00194A7C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>. Na zdjęciu Janusz Kusociński (skręcający z Królewskiej na plac Piłsudskiego) będący członkiem zespoł</w:t>
      </w:r>
      <w:r w:rsidR="00D06BC3">
        <w:rPr>
          <w:rFonts w:asciiTheme="majorHAnsi" w:hAnsiTheme="majorHAnsi" w:cs="Times New Roman"/>
          <w:color w:val="000000" w:themeColor="text1"/>
          <w:sz w:val="24"/>
          <w:szCs w:val="24"/>
        </w:rPr>
        <w:t>u klubu sportowego Warszawianka</w:t>
      </w:r>
      <w:r w:rsidR="00B00DA4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>, ul.</w:t>
      </w:r>
      <w:r w:rsidR="00EC2DCB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Królewska, kwiecień 1937</w:t>
      </w:r>
      <w:r w:rsidR="00B00DA4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>. Fot. NAC.</w:t>
      </w:r>
    </w:p>
    <w:p w14:paraId="3521B078" w14:textId="77777777" w:rsidR="00D06BC3" w:rsidRPr="00F350BC" w:rsidRDefault="00D06BC3" w:rsidP="00EC2DCB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5C670790" w14:textId="6D6A6BA0" w:rsidR="00D06BC3" w:rsidRPr="00F350BC" w:rsidRDefault="0000411F" w:rsidP="00EC2DCB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F350BC">
        <w:rPr>
          <w:rFonts w:asciiTheme="majorHAnsi" w:hAnsiTheme="majorHAnsi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11E1C2C8" wp14:editId="52875272">
            <wp:extent cx="3074526" cy="1943100"/>
            <wp:effectExtent l="0" t="0" r="0" b="0"/>
            <wp:docPr id="8" name="Obraz 8" descr="F:\wnetrze podpisy ODZYSKANA\podpisy\PIC_1-S-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wnetrze podpisy ODZYSKANA\podpisy\PIC_1-S-34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537" cy="19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BC3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="00B00DA4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>Pokaz sportowy na pl.</w:t>
      </w:r>
      <w:r w:rsidR="00EC2DCB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Zamkowym w święto 3 maja 1925</w:t>
      </w:r>
      <w:r w:rsidR="00B00DA4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>. Fot. NAC.</w:t>
      </w:r>
      <w:r w:rsidR="00D06BC3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</w:p>
    <w:p w14:paraId="43D77461" w14:textId="400C6179" w:rsidR="008D371A" w:rsidRPr="00F350BC" w:rsidRDefault="00301F0E" w:rsidP="00D06BC3">
      <w:pPr>
        <w:keepNext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F350BC">
        <w:rPr>
          <w:rFonts w:asciiTheme="majorHAnsi" w:hAnsiTheme="majorHAnsi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0B8F308E" wp14:editId="15A326FB">
            <wp:extent cx="2960289" cy="2057400"/>
            <wp:effectExtent l="0" t="0" r="0" b="0"/>
            <wp:docPr id="11" name="Obraz 11" descr="F:\wnetrze podpisy ODZYSKANA\podpisy\PIC_1-G-635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wnetrze podpisy ODZYSKANA\podpisy\PIC_1-G-6356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034" cy="207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BC3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="008D371A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>Budowa gmachu Towarzystwa Ubezpieczeń „Przezorność”,</w:t>
      </w:r>
      <w:r w:rsidR="008253FD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pl. Napoleona, sierpień 1932. Fot. </w:t>
      </w:r>
      <w:r w:rsidR="00652E02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Jan Binek, </w:t>
      </w:r>
      <w:r w:rsidR="008253FD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>NAC.</w:t>
      </w:r>
    </w:p>
    <w:p w14:paraId="4EB7F6CA" w14:textId="77777777" w:rsidR="008253FD" w:rsidRPr="00F350BC" w:rsidRDefault="008253FD" w:rsidP="00F44681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740E988B" w14:textId="4A606ADA" w:rsidR="008253FD" w:rsidRPr="00F350BC" w:rsidRDefault="00301F0E" w:rsidP="008253FD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F350BC">
        <w:rPr>
          <w:rFonts w:asciiTheme="majorHAnsi" w:hAnsiTheme="majorHAnsi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 wp14:anchorId="31A9798C" wp14:editId="385B1D30">
            <wp:extent cx="2781300" cy="2044256"/>
            <wp:effectExtent l="0" t="0" r="0" b="0"/>
            <wp:docPr id="12" name="Obraz 12" descr="F:\wnetrze podpisy ODZYSKANA\podpisy\PIC_1-G-6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wnetrze podpisy ODZYSKANA\podpisy\PIC_1-G-60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27" cy="205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BC3">
        <w:rPr>
          <w:rStyle w:val="m8512128373651253355gmail-s1"/>
          <w:rFonts w:asciiTheme="majorHAnsi" w:hAnsiTheme="majorHAnsi"/>
          <w:bCs/>
          <w:color w:val="000000" w:themeColor="text1"/>
        </w:rPr>
        <w:br/>
      </w:r>
      <w:r w:rsidR="00F44681" w:rsidRPr="006A379B">
        <w:rPr>
          <w:rStyle w:val="m8512128373651253355gmail-s1"/>
          <w:rFonts w:asciiTheme="majorHAnsi" w:hAnsiTheme="majorHAnsi"/>
          <w:bCs/>
          <w:color w:val="000000" w:themeColor="text1"/>
          <w:sz w:val="24"/>
          <w:szCs w:val="24"/>
        </w:rPr>
        <w:t xml:space="preserve">Wiec </w:t>
      </w:r>
      <w:r w:rsidR="00194A7C" w:rsidRPr="006A379B">
        <w:rPr>
          <w:rStyle w:val="m8512128373651253355gmail-s1"/>
          <w:rFonts w:asciiTheme="majorHAnsi" w:hAnsiTheme="majorHAnsi"/>
          <w:color w:val="000000" w:themeColor="text1"/>
          <w:sz w:val="24"/>
          <w:szCs w:val="24"/>
        </w:rPr>
        <w:t xml:space="preserve">zorganizowany przez Ligę Samowystarczalności Gospodarczej </w:t>
      </w:r>
      <w:r w:rsidR="00F44681" w:rsidRPr="006A379B">
        <w:rPr>
          <w:rStyle w:val="m8512128373651253355gmail-s1"/>
          <w:rFonts w:asciiTheme="majorHAnsi" w:hAnsiTheme="majorHAnsi"/>
          <w:bCs/>
          <w:color w:val="000000" w:themeColor="text1"/>
          <w:sz w:val="24"/>
          <w:szCs w:val="24"/>
        </w:rPr>
        <w:t>propagujący k</w:t>
      </w:r>
      <w:r w:rsidR="008253FD" w:rsidRPr="006A379B">
        <w:rPr>
          <w:rStyle w:val="m8512128373651253355gmail-s1"/>
          <w:rFonts w:asciiTheme="majorHAnsi" w:hAnsiTheme="majorHAnsi"/>
          <w:bCs/>
          <w:color w:val="000000" w:themeColor="text1"/>
          <w:sz w:val="24"/>
          <w:szCs w:val="24"/>
        </w:rPr>
        <w:t>upowanie wyrobów krajowych, pl.</w:t>
      </w:r>
      <w:r w:rsidR="00F44681" w:rsidRPr="006A379B">
        <w:rPr>
          <w:rStyle w:val="m8512128373651253355gmail-s1"/>
          <w:rFonts w:asciiTheme="majorHAnsi" w:hAnsiTheme="majorHAnsi"/>
          <w:bCs/>
          <w:color w:val="000000" w:themeColor="text1"/>
          <w:sz w:val="24"/>
          <w:szCs w:val="24"/>
        </w:rPr>
        <w:t xml:space="preserve"> Piłsudskiego, październik 1929</w:t>
      </w:r>
      <w:r w:rsidR="008253FD" w:rsidRPr="006A379B">
        <w:rPr>
          <w:rStyle w:val="m8512128373651253355gmail-s1"/>
          <w:rFonts w:asciiTheme="majorHAnsi" w:hAnsiTheme="majorHAnsi"/>
          <w:bCs/>
          <w:color w:val="000000" w:themeColor="text1"/>
          <w:sz w:val="24"/>
          <w:szCs w:val="24"/>
        </w:rPr>
        <w:t>. Fot. NAC.</w:t>
      </w:r>
      <w:r w:rsidR="00D06BC3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bookmarkStart w:id="0" w:name="_GoBack"/>
      <w:bookmarkEnd w:id="0"/>
    </w:p>
    <w:p w14:paraId="32F9F7E5" w14:textId="33A18156" w:rsidR="00B557E0" w:rsidRPr="00F350BC" w:rsidRDefault="00B557E0" w:rsidP="00194A7C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F350BC">
        <w:rPr>
          <w:rFonts w:asciiTheme="majorHAnsi" w:hAnsiTheme="majorHAnsi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762A599A" wp14:editId="3D53C8CD">
            <wp:extent cx="2705100" cy="1995011"/>
            <wp:effectExtent l="0" t="0" r="0" b="5715"/>
            <wp:docPr id="13" name="Obraz 13" descr="Kliknij, aby powieksz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Kliknij, aby powiekszy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38" cy="200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BC3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>U</w:t>
      </w:r>
      <w:r w:rsidR="008253FD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>liczny sprzedawca książek, ul.</w:t>
      </w:r>
      <w:r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Marszałkowska, po 1926 roku</w:t>
      </w:r>
      <w:r w:rsidR="008253FD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>. Fot. NAC.</w:t>
      </w:r>
    </w:p>
    <w:p w14:paraId="061B96D2" w14:textId="77777777" w:rsidR="00C10A75" w:rsidRPr="00F350BC" w:rsidRDefault="00C10A75" w:rsidP="00325C05">
      <w:pPr>
        <w:spacing w:after="0"/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</w:pPr>
    </w:p>
    <w:p w14:paraId="2B3F4BEC" w14:textId="4FB16D08" w:rsidR="00325C05" w:rsidRPr="00F350BC" w:rsidRDefault="00325C05" w:rsidP="00325C05">
      <w:pPr>
        <w:spacing w:after="0"/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</w:pPr>
      <w:r w:rsidRPr="00F350BC">
        <w:rPr>
          <w:rFonts w:asciiTheme="majorHAnsi" w:hAnsiTheme="majorHAnsi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68730936" wp14:editId="4FE22F97">
            <wp:extent cx="3078930" cy="2085975"/>
            <wp:effectExtent l="0" t="0" r="7620" b="0"/>
            <wp:docPr id="17" name="Obraz 17" descr="F:\wnetrze podpisy ODZYSKANA\podpisy\PIC_107-26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wnetrze podpisy ODZYSKANA\podpisy\PIC_107-261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801" cy="209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B6AB2" w14:textId="436B947C" w:rsidR="00325C05" w:rsidRPr="00F350BC" w:rsidRDefault="00325C05" w:rsidP="00C10A75">
      <w:pPr>
        <w:spacing w:after="0"/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</w:pPr>
      <w:r w:rsidRPr="00F350B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>Weterani powstania styczniowe</w:t>
      </w:r>
      <w:r w:rsidR="00C10A75" w:rsidRPr="00F350B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>go podczas uroczystości na pl.</w:t>
      </w:r>
      <w:r w:rsidRPr="00F350B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 xml:space="preserve"> Piłsudskiego, 2 sierpnia 1929</w:t>
      </w:r>
      <w:r w:rsidR="00C10A75" w:rsidRPr="00F350B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>.</w:t>
      </w:r>
      <w:r w:rsidRPr="00F350B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 xml:space="preserve"> Fot. Narcyz Witczak-</w:t>
      </w:r>
      <w:proofErr w:type="spellStart"/>
      <w:r w:rsidRPr="00F350B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>Witaczyński</w:t>
      </w:r>
      <w:proofErr w:type="spellEnd"/>
      <w:r w:rsidR="002B5FEF" w:rsidRPr="00F350BC">
        <w:rPr>
          <w:rFonts w:asciiTheme="majorHAnsi" w:hAnsiTheme="majorHAnsi" w:cs="Times New Roman"/>
          <w:color w:val="000000" w:themeColor="text1"/>
          <w:sz w:val="24"/>
          <w:szCs w:val="24"/>
          <w:lang w:eastAsia="pl-PL"/>
        </w:rPr>
        <w:t>/</w:t>
      </w:r>
      <w:r w:rsidR="00F77A8E" w:rsidRPr="00F350B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NAC</w:t>
      </w:r>
    </w:p>
    <w:p w14:paraId="02EAF0D3" w14:textId="77777777" w:rsidR="007F19F4" w:rsidRPr="00F350BC" w:rsidRDefault="007F19F4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7A317B8A" w14:textId="67E2E393" w:rsidR="00C10A75" w:rsidRDefault="007F19F4" w:rsidP="00D06BC3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F350BC">
        <w:rPr>
          <w:rFonts w:asciiTheme="majorHAnsi" w:hAnsiTheme="majorHAnsi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 wp14:anchorId="40A58094" wp14:editId="7FE28EA0">
            <wp:extent cx="1514475" cy="2118147"/>
            <wp:effectExtent l="0" t="0" r="0" b="0"/>
            <wp:docPr id="19" name="Obraz 19" descr="F:\wnetrze podpisy ODZYSKANA\podpisy\PIC_1-K-885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wnetrze podpisy ODZYSKANA\podpisy\PIC_1-K-8851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32" cy="213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BC3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>Zula Po</w:t>
      </w:r>
      <w:r w:rsidR="00C10A75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>gorzelska, śpiewaczka i aktorka</w:t>
      </w:r>
      <w:r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w swoim samochodzie, 1929. </w:t>
      </w:r>
      <w:r w:rsidR="00C10A75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>Fot. NAC.</w:t>
      </w:r>
    </w:p>
    <w:p w14:paraId="758D51F9" w14:textId="77777777" w:rsidR="00D06BC3" w:rsidRPr="00F350BC" w:rsidRDefault="00D06BC3" w:rsidP="00D06BC3">
      <w:pPr>
        <w:spacing w:after="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02F6AEEA" w14:textId="181BE392" w:rsidR="007F19F4" w:rsidRPr="00D06BC3" w:rsidRDefault="007F19F4" w:rsidP="00D06BC3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F350BC">
        <w:rPr>
          <w:rFonts w:asciiTheme="majorHAnsi" w:hAnsiTheme="majorHAnsi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4B431DD6" wp14:editId="759A2406">
            <wp:extent cx="2038350" cy="2398059"/>
            <wp:effectExtent l="0" t="0" r="0" b="2540"/>
            <wp:docPr id="20" name="Obraz 20" descr="F:\wnetrze podpisy ODZYSKANA\podpisy\PIC_1-M-185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wnetrze podpisy ODZYSKANA\podpisy\PIC_1-M-1850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17" cy="24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BC3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Pr="00F350B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Międzynarodowe Mistrzostwa Polski w Tenisie Ziemnym na kortach Legii w Warszawie, </w:t>
      </w:r>
      <w:r w:rsidR="00F350B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Tenisiści Matejka (pierwszy</w:t>
      </w:r>
      <w:r w:rsidR="00F350BC" w:rsidRPr="00F350B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z lewej), Adam Baworowski i Georg von </w:t>
      </w:r>
      <w:proofErr w:type="spellStart"/>
      <w:r w:rsidR="00F350BC" w:rsidRPr="00F350B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>Metaxa</w:t>
      </w:r>
      <w:proofErr w:type="spellEnd"/>
      <w:r w:rsidR="00F350BC" w:rsidRPr="00F350B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 (z gazetą) na trybunie</w:t>
      </w:r>
      <w:r w:rsidR="00F350BC">
        <w:rPr>
          <w:rFonts w:asciiTheme="majorHAnsi" w:hAnsiTheme="majorHAnsi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350B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wrzesień 1933. </w:t>
      </w:r>
      <w:r w:rsidR="00C10A75" w:rsidRPr="00F350B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>Fot. NAC.</w:t>
      </w:r>
      <w:r w:rsidR="00652E02" w:rsidRPr="00F350B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FE4ADB5" w14:textId="77777777" w:rsidR="00C10A75" w:rsidRPr="00F350BC" w:rsidRDefault="00C10A75" w:rsidP="00C10A75">
      <w:pPr>
        <w:spacing w:after="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pl-PL"/>
        </w:rPr>
      </w:pPr>
    </w:p>
    <w:p w14:paraId="2F0B78E5" w14:textId="7D94310C" w:rsidR="00B71C55" w:rsidRPr="00F350BC" w:rsidRDefault="00837558" w:rsidP="00F77A8E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F350BC">
        <w:rPr>
          <w:rFonts w:asciiTheme="majorHAnsi" w:hAnsiTheme="majorHAnsi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42165188" wp14:editId="4E0C7FCF">
            <wp:extent cx="3016250" cy="1809750"/>
            <wp:effectExtent l="0" t="0" r="0" b="0"/>
            <wp:docPr id="22" name="Obraz 22" descr="Kliknij, aby powieksz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Kliknij, aby powiekszy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BC3">
        <w:rPr>
          <w:rFonts w:asciiTheme="majorHAnsi" w:hAnsiTheme="majorHAnsi" w:cs="Times New Roman"/>
          <w:color w:val="000000" w:themeColor="text1"/>
          <w:sz w:val="24"/>
          <w:szCs w:val="24"/>
        </w:rPr>
        <w:br/>
      </w:r>
      <w:r w:rsidR="00F77A8E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Grupa dzieci bawiąca się na plaży „Poniatówka” na prawym brzegu Wisły, </w:t>
      </w:r>
      <w:r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>kwiecień 1926</w:t>
      </w:r>
      <w:r w:rsidR="00C10A75" w:rsidRPr="00F350BC">
        <w:rPr>
          <w:rFonts w:asciiTheme="majorHAnsi" w:hAnsiTheme="majorHAnsi" w:cs="Times New Roman"/>
          <w:color w:val="000000" w:themeColor="text1"/>
          <w:sz w:val="24"/>
          <w:szCs w:val="24"/>
        </w:rPr>
        <w:t>. Fot. NAC.</w:t>
      </w:r>
    </w:p>
    <w:p w14:paraId="0C69EECB" w14:textId="483DF014" w:rsidR="00F350BC" w:rsidRPr="00F350BC" w:rsidRDefault="00F350BC" w:rsidP="00F77A8E">
      <w:pPr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sectPr w:rsidR="00F350BC" w:rsidRPr="00F3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23"/>
    <w:rsid w:val="0000411F"/>
    <w:rsid w:val="00096C8F"/>
    <w:rsid w:val="00194A7C"/>
    <w:rsid w:val="002B5FEF"/>
    <w:rsid w:val="00301F0E"/>
    <w:rsid w:val="003134DB"/>
    <w:rsid w:val="00325C05"/>
    <w:rsid w:val="003A0368"/>
    <w:rsid w:val="004D1C23"/>
    <w:rsid w:val="00541474"/>
    <w:rsid w:val="005729D0"/>
    <w:rsid w:val="005740B7"/>
    <w:rsid w:val="00652DB7"/>
    <w:rsid w:val="00652E02"/>
    <w:rsid w:val="006A379B"/>
    <w:rsid w:val="007F13F4"/>
    <w:rsid w:val="007F19F4"/>
    <w:rsid w:val="008253FD"/>
    <w:rsid w:val="00837558"/>
    <w:rsid w:val="008D371A"/>
    <w:rsid w:val="00913EA2"/>
    <w:rsid w:val="00A34F92"/>
    <w:rsid w:val="00A955BD"/>
    <w:rsid w:val="00B00DA4"/>
    <w:rsid w:val="00B01F25"/>
    <w:rsid w:val="00B557E0"/>
    <w:rsid w:val="00B71C55"/>
    <w:rsid w:val="00C10A75"/>
    <w:rsid w:val="00CE05B1"/>
    <w:rsid w:val="00D02D74"/>
    <w:rsid w:val="00D06BC3"/>
    <w:rsid w:val="00EC2DCB"/>
    <w:rsid w:val="00F350BC"/>
    <w:rsid w:val="00F44681"/>
    <w:rsid w:val="00F7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AF2E"/>
  <w15:chartTrackingRefBased/>
  <w15:docId w15:val="{6EA4DDE5-3FA0-4354-82EF-7BC6548B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C2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D1C23"/>
    <w:pPr>
      <w:keepNext/>
      <w:keepLines/>
      <w:spacing w:before="480" w:after="40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1C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C2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C23"/>
    <w:rPr>
      <w:sz w:val="16"/>
      <w:szCs w:val="16"/>
    </w:rPr>
  </w:style>
  <w:style w:type="character" w:customStyle="1" w:styleId="tw4winMark">
    <w:name w:val="tw4winMark"/>
    <w:basedOn w:val="Domylnaczcionkaakapitu"/>
    <w:rsid w:val="004D1C2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pacing w:val="0"/>
      <w:kern w:val="30"/>
      <w:sz w:val="18"/>
      <w:u w:val="none"/>
      <w:effect w:val="none"/>
      <w:vertAlign w:val="subscript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23"/>
    <w:rPr>
      <w:rFonts w:ascii="Segoe UI" w:hAnsi="Segoe UI" w:cs="Segoe UI"/>
      <w:sz w:val="18"/>
      <w:szCs w:val="18"/>
    </w:rPr>
  </w:style>
  <w:style w:type="paragraph" w:customStyle="1" w:styleId="m8512128373651253355gmail-p4">
    <w:name w:val="m_8512128373651253355gmail-p4"/>
    <w:basedOn w:val="Normalny"/>
    <w:rsid w:val="00F4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8512128373651253355gmail-s1">
    <w:name w:val="m_8512128373651253355gmail-s1"/>
    <w:basedOn w:val="Domylnaczcionkaakapitu"/>
    <w:rsid w:val="00F44681"/>
  </w:style>
  <w:style w:type="character" w:customStyle="1" w:styleId="m8512128373651253355gmail-apple-converted-space">
    <w:name w:val="m_8512128373651253355gmail-apple-converted-space"/>
    <w:basedOn w:val="Domylnaczcionkaakapitu"/>
    <w:rsid w:val="00F44681"/>
  </w:style>
  <w:style w:type="character" w:styleId="Pogrubienie">
    <w:name w:val="Strong"/>
    <w:basedOn w:val="Domylnaczcionkaakapitu"/>
    <w:uiPriority w:val="22"/>
    <w:qFormat/>
    <w:rsid w:val="00B55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Roszuk</dc:creator>
  <cp:keywords/>
  <dc:description/>
  <cp:lastModifiedBy>Milena Ryćkowska</cp:lastModifiedBy>
  <cp:revision>7</cp:revision>
  <dcterms:created xsi:type="dcterms:W3CDTF">2018-09-28T12:09:00Z</dcterms:created>
  <dcterms:modified xsi:type="dcterms:W3CDTF">2018-09-28T13:19:00Z</dcterms:modified>
</cp:coreProperties>
</file>